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DF" w:rsidRPr="00E809DF" w:rsidRDefault="00AE1131" w:rsidP="00E809DF">
      <w:pPr>
        <w:spacing w:line="240" w:lineRule="auto"/>
        <w:contextualSpacing/>
        <w:jc w:val="right"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-361950</wp:posOffset>
            </wp:positionH>
            <wp:positionV relativeFrom="margin">
              <wp:posOffset>-704850</wp:posOffset>
            </wp:positionV>
            <wp:extent cx="990600" cy="914400"/>
            <wp:effectExtent l="0" t="0" r="0" b="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9DF">
        <w:rPr>
          <w:rFonts w:ascii="Arial" w:hAnsi="Arial" w:cs="Arial"/>
        </w:rPr>
        <w:t xml:space="preserve">                       </w:t>
      </w:r>
      <w:r w:rsidR="00E809DF">
        <w:rPr>
          <w:rFonts w:ascii="Arial" w:hAnsi="Arial" w:cs="Arial"/>
        </w:rPr>
        <w:t xml:space="preserve">                   </w:t>
      </w:r>
    </w:p>
    <w:p w:rsidR="00E809DF" w:rsidRPr="00E809DF" w:rsidRDefault="00AE1131" w:rsidP="00AE1131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</w:rPr>
        <w:t xml:space="preserve">                                       </w:t>
      </w:r>
      <w:r w:rsidR="00E11A42" w:rsidRPr="00E809DF">
        <w:rPr>
          <w:rFonts w:ascii="Arial" w:hAnsi="Arial" w:cs="Arial"/>
        </w:rPr>
        <w:t xml:space="preserve">       </w:t>
      </w:r>
      <w:r w:rsidRPr="00E809DF">
        <w:rPr>
          <w:rFonts w:ascii="Arial" w:hAnsi="Arial" w:cs="Arial"/>
        </w:rPr>
        <w:t xml:space="preserve"> </w:t>
      </w:r>
      <w:r w:rsidR="00565457" w:rsidRPr="00E809DF">
        <w:rPr>
          <w:rFonts w:ascii="Arial" w:hAnsi="Arial" w:cs="Arial"/>
        </w:rPr>
        <w:t xml:space="preserve"> </w:t>
      </w:r>
      <w:r w:rsidRPr="00E809DF">
        <w:rPr>
          <w:rFonts w:ascii="Arial" w:hAnsi="Arial" w:cs="Arial"/>
        </w:rPr>
        <w:t xml:space="preserve">  </w:t>
      </w:r>
      <w:r w:rsidR="00E809DF" w:rsidRPr="00E809DF">
        <w:rPr>
          <w:rFonts w:ascii="Arial" w:hAnsi="Arial" w:cs="Arial"/>
        </w:rPr>
        <w:t xml:space="preserve"> </w:t>
      </w:r>
      <w:r w:rsidR="00E809DF">
        <w:rPr>
          <w:rFonts w:ascii="Arial" w:hAnsi="Arial" w:cs="Arial"/>
        </w:rPr>
        <w:t xml:space="preserve">                                                </w:t>
      </w:r>
    </w:p>
    <w:p w:rsidR="00C9279F" w:rsidRDefault="003C7BBF" w:rsidP="003A1898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REGISTRO MENSUAL CIRCULACIÓN EXTERNA</w:t>
      </w:r>
    </w:p>
    <w:p w:rsidR="00CE0063" w:rsidRDefault="00CE0063" w:rsidP="003A1898">
      <w:pPr>
        <w:spacing w:line="240" w:lineRule="auto"/>
        <w:contextualSpacing/>
        <w:jc w:val="center"/>
        <w:rPr>
          <w:sz w:val="24"/>
          <w:szCs w:val="24"/>
        </w:rPr>
      </w:pPr>
      <w:bookmarkStart w:id="0" w:name="_GoBack"/>
      <w:bookmarkEnd w:id="0"/>
    </w:p>
    <w:p w:rsidR="008D1382" w:rsidRDefault="00CD3943" w:rsidP="00F659F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BIBLIOTECA: ______________________________________                       MES: _______________           AÑO: ______________</w:t>
      </w:r>
    </w:p>
    <w:p w:rsidR="00CD3943" w:rsidRDefault="00CD3943" w:rsidP="00F659F3">
      <w:pPr>
        <w:spacing w:line="240" w:lineRule="auto"/>
        <w:contextualSpacing/>
        <w:rPr>
          <w:sz w:val="24"/>
          <w:szCs w:val="24"/>
        </w:rPr>
      </w:pPr>
    </w:p>
    <w:tbl>
      <w:tblPr>
        <w:tblStyle w:val="TableGrid"/>
        <w:tblW w:w="1530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189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1080"/>
      </w:tblGrid>
      <w:tr w:rsidR="00F72D34" w:rsidTr="00F72D34">
        <w:trPr>
          <w:trHeight w:val="260"/>
        </w:trPr>
        <w:tc>
          <w:tcPr>
            <w:tcW w:w="1890" w:type="dxa"/>
          </w:tcPr>
          <w:p w:rsidR="00574D92" w:rsidRPr="00480232" w:rsidRDefault="00574D92" w:rsidP="00574D92">
            <w:pPr>
              <w:ind w:hanging="108"/>
              <w:contextualSpacing/>
              <w:jc w:val="center"/>
              <w:rPr>
                <w:b/>
                <w:sz w:val="20"/>
                <w:szCs w:val="20"/>
              </w:rPr>
            </w:pPr>
            <w:r w:rsidRPr="00480232">
              <w:rPr>
                <w:b/>
                <w:sz w:val="20"/>
                <w:szCs w:val="20"/>
              </w:rPr>
              <w:t>LIBROS</w:t>
            </w:r>
          </w:p>
        </w:tc>
        <w:tc>
          <w:tcPr>
            <w:tcW w:w="27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2</w:t>
            </w:r>
          </w:p>
        </w:tc>
        <w:tc>
          <w:tcPr>
            <w:tcW w:w="27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3</w:t>
            </w:r>
          </w:p>
        </w:tc>
        <w:tc>
          <w:tcPr>
            <w:tcW w:w="27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4</w:t>
            </w:r>
          </w:p>
        </w:tc>
        <w:tc>
          <w:tcPr>
            <w:tcW w:w="27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5</w:t>
            </w:r>
          </w:p>
        </w:tc>
        <w:tc>
          <w:tcPr>
            <w:tcW w:w="27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6</w:t>
            </w:r>
          </w:p>
        </w:tc>
        <w:tc>
          <w:tcPr>
            <w:tcW w:w="27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7</w:t>
            </w:r>
          </w:p>
        </w:tc>
        <w:tc>
          <w:tcPr>
            <w:tcW w:w="27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8</w:t>
            </w:r>
          </w:p>
        </w:tc>
        <w:tc>
          <w:tcPr>
            <w:tcW w:w="27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9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11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12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13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18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19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20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21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22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23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24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25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26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27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28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29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30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31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Pr="00E509F4" w:rsidRDefault="00E509F4" w:rsidP="00F659F3">
            <w:pPr>
              <w:contextualSpacing/>
              <w:rPr>
                <w:b/>
                <w:sz w:val="20"/>
                <w:szCs w:val="20"/>
              </w:rPr>
            </w:pPr>
            <w:r w:rsidRPr="00E509F4">
              <w:rPr>
                <w:b/>
                <w:sz w:val="20"/>
                <w:szCs w:val="20"/>
              </w:rPr>
              <w:t>TOTALES</w:t>
            </w:r>
          </w:p>
        </w:tc>
      </w:tr>
      <w:tr w:rsidR="00E509F4" w:rsidTr="00F72D34">
        <w:trPr>
          <w:trHeight w:val="125"/>
        </w:trPr>
        <w:tc>
          <w:tcPr>
            <w:tcW w:w="1890" w:type="dxa"/>
          </w:tcPr>
          <w:p w:rsidR="00574D92" w:rsidRPr="006C698E" w:rsidRDefault="006C698E" w:rsidP="00F72D34">
            <w:pPr>
              <w:ind w:hanging="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574D92" w:rsidRPr="006C698E">
              <w:rPr>
                <w:sz w:val="16"/>
                <w:szCs w:val="16"/>
              </w:rPr>
              <w:t>Obras Generales       000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rPr>
          <w:trHeight w:val="98"/>
        </w:trPr>
        <w:tc>
          <w:tcPr>
            <w:tcW w:w="1890" w:type="dxa"/>
          </w:tcPr>
          <w:p w:rsidR="00574D92" w:rsidRPr="006C698E" w:rsidRDefault="006C698E" w:rsidP="00F72D34">
            <w:pPr>
              <w:ind w:hanging="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574D92" w:rsidRPr="006C698E">
              <w:rPr>
                <w:sz w:val="16"/>
                <w:szCs w:val="16"/>
              </w:rPr>
              <w:t>Filosofía                      100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c>
          <w:tcPr>
            <w:tcW w:w="1890" w:type="dxa"/>
          </w:tcPr>
          <w:p w:rsidR="00574D92" w:rsidRPr="006C698E" w:rsidRDefault="006C698E" w:rsidP="00F72D34">
            <w:pPr>
              <w:ind w:hanging="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574D92" w:rsidRPr="006C698E">
              <w:rPr>
                <w:sz w:val="16"/>
                <w:szCs w:val="16"/>
              </w:rPr>
              <w:t xml:space="preserve">Religión                 </w:t>
            </w:r>
            <w:r>
              <w:rPr>
                <w:sz w:val="16"/>
                <w:szCs w:val="16"/>
              </w:rPr>
              <w:t xml:space="preserve">  </w:t>
            </w:r>
            <w:r w:rsidR="00574D92" w:rsidRPr="006C698E">
              <w:rPr>
                <w:sz w:val="16"/>
                <w:szCs w:val="16"/>
              </w:rPr>
              <w:t xml:space="preserve">     200 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c>
          <w:tcPr>
            <w:tcW w:w="1890" w:type="dxa"/>
          </w:tcPr>
          <w:p w:rsidR="00574D92" w:rsidRPr="006C698E" w:rsidRDefault="006C698E" w:rsidP="00F72D34">
            <w:pPr>
              <w:ind w:hanging="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574D92" w:rsidRPr="006C698E">
              <w:rPr>
                <w:sz w:val="16"/>
                <w:szCs w:val="16"/>
              </w:rPr>
              <w:t>Ciencias Sociales        300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c>
          <w:tcPr>
            <w:tcW w:w="1890" w:type="dxa"/>
          </w:tcPr>
          <w:p w:rsidR="00574D92" w:rsidRPr="006C698E" w:rsidRDefault="006C698E" w:rsidP="00F72D34">
            <w:pPr>
              <w:ind w:hanging="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574D92" w:rsidRPr="006C698E">
              <w:rPr>
                <w:sz w:val="16"/>
                <w:szCs w:val="16"/>
              </w:rPr>
              <w:t>Ligústica                     400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c>
          <w:tcPr>
            <w:tcW w:w="1890" w:type="dxa"/>
          </w:tcPr>
          <w:p w:rsidR="00574D92" w:rsidRPr="006C698E" w:rsidRDefault="006C698E" w:rsidP="00F72D34">
            <w:pPr>
              <w:ind w:hanging="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574D92" w:rsidRPr="006C698E">
              <w:rPr>
                <w:sz w:val="16"/>
                <w:szCs w:val="16"/>
              </w:rPr>
              <w:t>Ciencias Puras            500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c>
          <w:tcPr>
            <w:tcW w:w="1890" w:type="dxa"/>
          </w:tcPr>
          <w:p w:rsidR="00574D92" w:rsidRPr="006C698E" w:rsidRDefault="006C698E" w:rsidP="00F72D34">
            <w:pPr>
              <w:ind w:hanging="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574D92" w:rsidRPr="006C698E">
              <w:rPr>
                <w:sz w:val="16"/>
                <w:szCs w:val="16"/>
              </w:rPr>
              <w:t>Ciencias Aplicables    600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c>
          <w:tcPr>
            <w:tcW w:w="1890" w:type="dxa"/>
          </w:tcPr>
          <w:p w:rsidR="00574D92" w:rsidRPr="006C698E" w:rsidRDefault="006C698E" w:rsidP="00F72D34">
            <w:pPr>
              <w:ind w:hanging="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574D92" w:rsidRPr="006C698E">
              <w:rPr>
                <w:sz w:val="16"/>
                <w:szCs w:val="16"/>
              </w:rPr>
              <w:t>Artes y Recreación      700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c>
          <w:tcPr>
            <w:tcW w:w="1890" w:type="dxa"/>
          </w:tcPr>
          <w:p w:rsidR="00574D92" w:rsidRPr="006C698E" w:rsidRDefault="006C698E" w:rsidP="00F72D34">
            <w:pPr>
              <w:ind w:hanging="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574D92" w:rsidRPr="006C698E">
              <w:rPr>
                <w:sz w:val="16"/>
                <w:szCs w:val="16"/>
              </w:rPr>
              <w:t>Literatura                    800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c>
          <w:tcPr>
            <w:tcW w:w="1890" w:type="dxa"/>
          </w:tcPr>
          <w:p w:rsidR="00574D92" w:rsidRPr="006C698E" w:rsidRDefault="00574D92" w:rsidP="00F72D34">
            <w:pPr>
              <w:ind w:hanging="108"/>
              <w:contextualSpacing/>
              <w:rPr>
                <w:sz w:val="16"/>
                <w:szCs w:val="16"/>
              </w:rPr>
            </w:pPr>
            <w:r w:rsidRPr="006C698E">
              <w:rPr>
                <w:sz w:val="16"/>
                <w:szCs w:val="16"/>
              </w:rPr>
              <w:t xml:space="preserve">    </w:t>
            </w:r>
            <w:r w:rsidR="006C698E">
              <w:rPr>
                <w:sz w:val="16"/>
                <w:szCs w:val="16"/>
              </w:rPr>
              <w:t xml:space="preserve">      </w:t>
            </w:r>
            <w:r w:rsidRPr="006C698E">
              <w:rPr>
                <w:sz w:val="16"/>
                <w:szCs w:val="16"/>
              </w:rPr>
              <w:t xml:space="preserve">                        900-909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c>
          <w:tcPr>
            <w:tcW w:w="1890" w:type="dxa"/>
          </w:tcPr>
          <w:p w:rsidR="00574D92" w:rsidRPr="006C698E" w:rsidRDefault="006C698E" w:rsidP="00F72D34">
            <w:pPr>
              <w:ind w:hanging="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574D92" w:rsidRPr="006C698E">
              <w:rPr>
                <w:sz w:val="16"/>
                <w:szCs w:val="16"/>
              </w:rPr>
              <w:t>Viajes                    910-919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c>
          <w:tcPr>
            <w:tcW w:w="1890" w:type="dxa"/>
          </w:tcPr>
          <w:p w:rsidR="00574D92" w:rsidRPr="006C698E" w:rsidRDefault="006C698E" w:rsidP="00F72D34">
            <w:pPr>
              <w:ind w:hanging="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574D92" w:rsidRPr="006C698E">
              <w:rPr>
                <w:sz w:val="16"/>
                <w:szCs w:val="16"/>
              </w:rPr>
              <w:t>Historia                930-999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c>
          <w:tcPr>
            <w:tcW w:w="1890" w:type="dxa"/>
          </w:tcPr>
          <w:p w:rsidR="00574D92" w:rsidRPr="006C698E" w:rsidRDefault="006C698E" w:rsidP="00F72D34">
            <w:pPr>
              <w:ind w:hanging="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574D92" w:rsidRPr="006C698E">
              <w:rPr>
                <w:sz w:val="16"/>
                <w:szCs w:val="16"/>
              </w:rPr>
              <w:t>Biografías                 B-920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c>
          <w:tcPr>
            <w:tcW w:w="1890" w:type="dxa"/>
          </w:tcPr>
          <w:p w:rsidR="00574D92" w:rsidRDefault="00574D92" w:rsidP="00574D92">
            <w:pPr>
              <w:ind w:hanging="108"/>
              <w:contextualSpacing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c>
          <w:tcPr>
            <w:tcW w:w="1890" w:type="dxa"/>
          </w:tcPr>
          <w:p w:rsidR="00574D92" w:rsidRPr="006C698E" w:rsidRDefault="00574D92" w:rsidP="00574D92">
            <w:pPr>
              <w:ind w:left="157" w:hanging="108"/>
              <w:contextualSpacing/>
              <w:rPr>
                <w:b/>
                <w:sz w:val="16"/>
                <w:szCs w:val="16"/>
              </w:rPr>
            </w:pPr>
            <w:r w:rsidRPr="006C698E">
              <w:rPr>
                <w:b/>
                <w:sz w:val="16"/>
                <w:szCs w:val="16"/>
              </w:rPr>
              <w:t xml:space="preserve">     A        Subtotal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rPr>
          <w:trHeight w:val="152"/>
        </w:trPr>
        <w:tc>
          <w:tcPr>
            <w:tcW w:w="1890" w:type="dxa"/>
          </w:tcPr>
          <w:p w:rsidR="00574D92" w:rsidRPr="006C698E" w:rsidRDefault="006C698E" w:rsidP="00574D92">
            <w:pPr>
              <w:ind w:hanging="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574D92" w:rsidRPr="006C698E">
              <w:rPr>
                <w:sz w:val="16"/>
                <w:szCs w:val="16"/>
              </w:rPr>
              <w:t>Revistas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rPr>
          <w:trHeight w:val="125"/>
        </w:trPr>
        <w:tc>
          <w:tcPr>
            <w:tcW w:w="1890" w:type="dxa"/>
          </w:tcPr>
          <w:p w:rsidR="00574D92" w:rsidRPr="006C698E" w:rsidRDefault="006C698E" w:rsidP="00574D92">
            <w:pPr>
              <w:ind w:hanging="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574D92" w:rsidRPr="006C698E">
              <w:rPr>
                <w:sz w:val="16"/>
                <w:szCs w:val="16"/>
              </w:rPr>
              <w:t xml:space="preserve">Periódicos 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rPr>
          <w:trHeight w:val="125"/>
        </w:trPr>
        <w:tc>
          <w:tcPr>
            <w:tcW w:w="1890" w:type="dxa"/>
          </w:tcPr>
          <w:p w:rsidR="00574D92" w:rsidRPr="006C698E" w:rsidRDefault="006C698E" w:rsidP="00574D92">
            <w:pPr>
              <w:ind w:hanging="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proofErr w:type="spellStart"/>
            <w:r w:rsidR="00574D92" w:rsidRPr="006C698E">
              <w:rPr>
                <w:sz w:val="16"/>
                <w:szCs w:val="16"/>
              </w:rPr>
              <w:t>Cassettes</w:t>
            </w:r>
            <w:proofErr w:type="spellEnd"/>
            <w:r w:rsidR="00574D92" w:rsidRPr="006C698E">
              <w:rPr>
                <w:sz w:val="16"/>
                <w:szCs w:val="16"/>
              </w:rPr>
              <w:t xml:space="preserve"> / Discos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rPr>
          <w:trHeight w:val="125"/>
        </w:trPr>
        <w:tc>
          <w:tcPr>
            <w:tcW w:w="1890" w:type="dxa"/>
          </w:tcPr>
          <w:p w:rsidR="00574D92" w:rsidRPr="006C698E" w:rsidRDefault="006C698E" w:rsidP="00574D92">
            <w:pPr>
              <w:ind w:hanging="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574D92" w:rsidRPr="006C698E">
              <w:rPr>
                <w:sz w:val="16"/>
                <w:szCs w:val="16"/>
              </w:rPr>
              <w:t xml:space="preserve">Otros 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rPr>
          <w:trHeight w:val="125"/>
        </w:trPr>
        <w:tc>
          <w:tcPr>
            <w:tcW w:w="1890" w:type="dxa"/>
          </w:tcPr>
          <w:p w:rsidR="00574D92" w:rsidRPr="006C698E" w:rsidRDefault="00574D92" w:rsidP="00574D92">
            <w:pPr>
              <w:ind w:hanging="108"/>
              <w:contextualSpacing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rPr>
          <w:trHeight w:val="125"/>
        </w:trPr>
        <w:tc>
          <w:tcPr>
            <w:tcW w:w="1890" w:type="dxa"/>
          </w:tcPr>
          <w:p w:rsidR="00574D92" w:rsidRPr="006C698E" w:rsidRDefault="00574D92" w:rsidP="00574D92">
            <w:pPr>
              <w:ind w:left="247" w:hanging="108"/>
              <w:contextualSpacing/>
              <w:rPr>
                <w:b/>
                <w:sz w:val="16"/>
                <w:szCs w:val="16"/>
              </w:rPr>
            </w:pPr>
            <w:r w:rsidRPr="006C698E">
              <w:rPr>
                <w:b/>
                <w:sz w:val="16"/>
                <w:szCs w:val="16"/>
              </w:rPr>
              <w:t xml:space="preserve">  B      Subtotal 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rPr>
          <w:trHeight w:val="125"/>
        </w:trPr>
        <w:tc>
          <w:tcPr>
            <w:tcW w:w="1890" w:type="dxa"/>
          </w:tcPr>
          <w:p w:rsidR="00574D92" w:rsidRPr="006C698E" w:rsidRDefault="006C698E" w:rsidP="00574D92">
            <w:pPr>
              <w:ind w:hanging="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574D92" w:rsidRPr="006C698E">
              <w:rPr>
                <w:sz w:val="16"/>
                <w:szCs w:val="16"/>
              </w:rPr>
              <w:t>Circulación total (A ± B)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</w:tbl>
    <w:p w:rsidR="00CD3943" w:rsidRDefault="00CD3943" w:rsidP="00F659F3">
      <w:pPr>
        <w:spacing w:line="240" w:lineRule="auto"/>
        <w:contextualSpacing/>
        <w:rPr>
          <w:sz w:val="24"/>
          <w:szCs w:val="24"/>
        </w:rPr>
      </w:pPr>
    </w:p>
    <w:sectPr w:rsidR="00CD3943" w:rsidSect="00F659F3">
      <w:headerReference w:type="default" r:id="rId7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FE4" w:rsidRDefault="00481FE4" w:rsidP="00E809DF">
      <w:pPr>
        <w:spacing w:after="0" w:line="240" w:lineRule="auto"/>
      </w:pPr>
      <w:r>
        <w:separator/>
      </w:r>
    </w:p>
  </w:endnote>
  <w:endnote w:type="continuationSeparator" w:id="0">
    <w:p w:rsidR="00481FE4" w:rsidRDefault="00481FE4" w:rsidP="00E8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FE4" w:rsidRDefault="00481FE4" w:rsidP="00E809DF">
      <w:pPr>
        <w:spacing w:after="0" w:line="240" w:lineRule="auto"/>
      </w:pPr>
      <w:r>
        <w:separator/>
      </w:r>
    </w:p>
  </w:footnote>
  <w:footnote w:type="continuationSeparator" w:id="0">
    <w:p w:rsidR="00481FE4" w:rsidRDefault="00481FE4" w:rsidP="00E8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DF" w:rsidRDefault="00E809DF">
    <w:pPr>
      <w:pStyle w:val="Header"/>
    </w:pPr>
    <w:r>
      <w:ptab w:relativeTo="margin" w:alignment="center" w:leader="none"/>
    </w:r>
    <w:r w:rsidR="00533C95">
      <w:t xml:space="preserve">                                                    </w:t>
    </w:r>
    <w:r w:rsidR="00F659F3">
      <w:t xml:space="preserve">                                                                            </w:t>
    </w:r>
    <w:r w:rsidR="00533C95">
      <w:t xml:space="preserve">                                      </w:t>
    </w:r>
  </w:p>
  <w:p w:rsidR="00F659F3" w:rsidRDefault="00533C95" w:rsidP="00533C95">
    <w:pPr>
      <w:pStyle w:val="Header"/>
      <w:jc w:val="center"/>
    </w:pPr>
    <w:r>
      <w:t xml:space="preserve">                          </w:t>
    </w:r>
    <w:r w:rsidR="00F659F3">
      <w:t xml:space="preserve">                                      </w:t>
    </w:r>
    <w:r>
      <w:t xml:space="preserve">        </w:t>
    </w:r>
    <w:r w:rsidR="00F659F3">
      <w:t>D</w:t>
    </w:r>
    <w:r>
      <w:t>EPARTAMENTO DE CORRECCI</w:t>
    </w:r>
    <w:r w:rsidR="00F659F3">
      <w:t>Ó</w:t>
    </w:r>
    <w:r>
      <w:t xml:space="preserve">N Y REHABILITACIÓN </w:t>
    </w:r>
    <w:r w:rsidR="00F659F3">
      <w:t xml:space="preserve">                                                                        </w:t>
    </w:r>
    <w:r w:rsidR="00F659F3" w:rsidRPr="00533C95">
      <w:rPr>
        <w:sz w:val="16"/>
        <w:szCs w:val="16"/>
      </w:rPr>
      <w:t>DCR-PE-22</w:t>
    </w:r>
    <w:r w:rsidR="00F659F3">
      <w:rPr>
        <w:sz w:val="16"/>
        <w:szCs w:val="16"/>
      </w:rPr>
      <w:t>23</w:t>
    </w:r>
  </w:p>
  <w:p w:rsidR="00F659F3" w:rsidRDefault="00533C95" w:rsidP="00533C95">
    <w:pPr>
      <w:pStyle w:val="Header"/>
      <w:jc w:val="center"/>
    </w:pPr>
    <w:r>
      <w:t xml:space="preserve">     </w:t>
    </w:r>
    <w:r w:rsidR="00F659F3">
      <w:t xml:space="preserve">                                                                                           PROGRAMA EDUCATIVO                                                                                                     </w:t>
    </w:r>
    <w:r w:rsidR="00F659F3" w:rsidRPr="00F659F3">
      <w:rPr>
        <w:sz w:val="16"/>
        <w:szCs w:val="16"/>
      </w:rPr>
      <w:t>“(REV. 07-16)”</w:t>
    </w:r>
  </w:p>
  <w:p w:rsidR="00F659F3" w:rsidRDefault="00F659F3" w:rsidP="00F659F3">
    <w:pPr>
      <w:pStyle w:val="Header"/>
    </w:pPr>
    <w:r>
      <w:t xml:space="preserve">                                                                                              SERVICIOS BIBLIOTECARIOS</w:t>
    </w:r>
    <w:r w:rsidR="00533C95">
      <w:t xml:space="preserve">                </w:t>
    </w:r>
    <w:r>
      <w:t xml:space="preserve">                                                                                     </w:t>
    </w:r>
  </w:p>
  <w:p w:rsidR="00533C95" w:rsidRDefault="00F659F3" w:rsidP="00533C95">
    <w:pPr>
      <w:pStyle w:val="Header"/>
      <w:jc w:val="center"/>
      <w:rPr>
        <w:sz w:val="16"/>
        <w:szCs w:val="16"/>
      </w:rPr>
    </w:pPr>
    <w:r>
      <w:t xml:space="preserve">                                                                            </w:t>
    </w:r>
    <w:r w:rsidR="00533C95">
      <w:t xml:space="preserve"> </w:t>
    </w:r>
    <w:r>
      <w:t xml:space="preserve">          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31"/>
    <w:rsid w:val="00100CDD"/>
    <w:rsid w:val="00134A95"/>
    <w:rsid w:val="001C2235"/>
    <w:rsid w:val="0033709A"/>
    <w:rsid w:val="003A1898"/>
    <w:rsid w:val="003C7BBF"/>
    <w:rsid w:val="004346B4"/>
    <w:rsid w:val="00480232"/>
    <w:rsid w:val="00481FE4"/>
    <w:rsid w:val="004918AE"/>
    <w:rsid w:val="004D5D40"/>
    <w:rsid w:val="00533C95"/>
    <w:rsid w:val="00565457"/>
    <w:rsid w:val="00574D92"/>
    <w:rsid w:val="006C698E"/>
    <w:rsid w:val="007C5C0E"/>
    <w:rsid w:val="008D1382"/>
    <w:rsid w:val="009920F2"/>
    <w:rsid w:val="00AE1131"/>
    <w:rsid w:val="00B450F2"/>
    <w:rsid w:val="00C51193"/>
    <w:rsid w:val="00C9279F"/>
    <w:rsid w:val="00CD3943"/>
    <w:rsid w:val="00CE0063"/>
    <w:rsid w:val="00E11057"/>
    <w:rsid w:val="00E11A42"/>
    <w:rsid w:val="00E509F4"/>
    <w:rsid w:val="00E809DF"/>
    <w:rsid w:val="00F659F3"/>
    <w:rsid w:val="00F7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A69BB9-AA47-4895-91D0-3B4A4627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DF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DF"/>
    <w:rPr>
      <w:lang w:val="es-PR"/>
    </w:rPr>
  </w:style>
  <w:style w:type="table" w:styleId="TableGrid">
    <w:name w:val="Table Grid"/>
    <w:basedOn w:val="TableNormal"/>
    <w:uiPriority w:val="39"/>
    <w:rsid w:val="00CD3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98E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Grisell Ortiz Castro</dc:creator>
  <cp:keywords/>
  <dc:description/>
  <cp:lastModifiedBy>Grisell Ortiz Castro</cp:lastModifiedBy>
  <cp:revision>4</cp:revision>
  <cp:lastPrinted>2016-07-14T17:09:00Z</cp:lastPrinted>
  <dcterms:created xsi:type="dcterms:W3CDTF">2016-07-13T14:31:00Z</dcterms:created>
  <dcterms:modified xsi:type="dcterms:W3CDTF">2016-07-14T17:11:00Z</dcterms:modified>
</cp:coreProperties>
</file>