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-647700</wp:posOffset>
            </wp:positionH>
            <wp:positionV relativeFrom="margin">
              <wp:posOffset>-885825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</w:t>
      </w:r>
      <w:r w:rsidR="00E809DF">
        <w:rPr>
          <w:rFonts w:ascii="Arial" w:hAnsi="Arial" w:cs="Arial"/>
        </w:rPr>
        <w:t xml:space="preserve">                                       </w:t>
      </w:r>
      <w:bookmarkStart w:id="0" w:name="_GoBack"/>
      <w:bookmarkEnd w:id="0"/>
      <w:r w:rsidR="00E809DF">
        <w:rPr>
          <w:rFonts w:ascii="Arial" w:hAnsi="Arial" w:cs="Arial"/>
        </w:rPr>
        <w:t xml:space="preserve">         </w:t>
      </w:r>
    </w:p>
    <w:p w:rsidR="00C9279F" w:rsidRDefault="003C7BBF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 MENSUAL CIRCULACIÓN </w:t>
      </w:r>
      <w:r w:rsidR="00E97859">
        <w:rPr>
          <w:sz w:val="24"/>
          <w:szCs w:val="24"/>
        </w:rPr>
        <w:t>INTERNA</w:t>
      </w:r>
    </w:p>
    <w:p w:rsidR="008D1382" w:rsidRDefault="00CD3943" w:rsidP="00F659F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BIBLIOTECA: ______________________________________                       MES: _______________           AÑO: ______________</w:t>
      </w:r>
    </w:p>
    <w:p w:rsidR="00CD3943" w:rsidRDefault="00CD3943" w:rsidP="00F659F3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080"/>
      </w:tblGrid>
      <w:tr w:rsidR="00F72D34" w:rsidTr="00F72D34">
        <w:trPr>
          <w:trHeight w:val="260"/>
        </w:trPr>
        <w:tc>
          <w:tcPr>
            <w:tcW w:w="1890" w:type="dxa"/>
          </w:tcPr>
          <w:p w:rsidR="00574D92" w:rsidRPr="00480232" w:rsidRDefault="00574D92" w:rsidP="00574D92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480232">
              <w:rPr>
                <w:b/>
                <w:sz w:val="20"/>
                <w:szCs w:val="20"/>
              </w:rPr>
              <w:t>LIBROS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5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6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7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8</w:t>
            </w:r>
          </w:p>
        </w:tc>
        <w:tc>
          <w:tcPr>
            <w:tcW w:w="27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sz w:val="16"/>
                <w:szCs w:val="16"/>
              </w:rPr>
            </w:pPr>
            <w:r w:rsidRPr="00574D92"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Pr="00E509F4" w:rsidRDefault="00E509F4" w:rsidP="00F659F3">
            <w:pPr>
              <w:contextualSpacing/>
              <w:rPr>
                <w:b/>
                <w:sz w:val="20"/>
                <w:szCs w:val="20"/>
              </w:rPr>
            </w:pPr>
            <w:r w:rsidRPr="00E509F4">
              <w:rPr>
                <w:b/>
                <w:sz w:val="20"/>
                <w:szCs w:val="20"/>
              </w:rPr>
              <w:t>TOTALES</w:t>
            </w: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74D92" w:rsidRPr="006C698E">
              <w:rPr>
                <w:sz w:val="16"/>
                <w:szCs w:val="16"/>
              </w:rPr>
              <w:t>Obras Generales       000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Pr="00574D92" w:rsidRDefault="00574D92" w:rsidP="00F659F3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98"/>
        </w:trPr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74D92" w:rsidRPr="006C698E">
              <w:rPr>
                <w:sz w:val="16"/>
                <w:szCs w:val="16"/>
              </w:rPr>
              <w:t>Filosofía                      100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 xml:space="preserve">Religión                 </w:t>
            </w:r>
            <w:r>
              <w:rPr>
                <w:sz w:val="16"/>
                <w:szCs w:val="16"/>
              </w:rPr>
              <w:t xml:space="preserve">  </w:t>
            </w:r>
            <w:r w:rsidR="00574D92" w:rsidRPr="006C698E">
              <w:rPr>
                <w:sz w:val="16"/>
                <w:szCs w:val="16"/>
              </w:rPr>
              <w:t xml:space="preserve">     200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Ciencias Sociales        300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74D92" w:rsidRPr="006C698E">
              <w:rPr>
                <w:sz w:val="16"/>
                <w:szCs w:val="16"/>
              </w:rPr>
              <w:t>Ligústica                     400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Ciencias Puras            500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Ciencias Aplicables    600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Artes y Recreación      700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Literatura                    800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F72D34">
            <w:pPr>
              <w:ind w:hanging="108"/>
              <w:contextualSpacing/>
              <w:rPr>
                <w:sz w:val="16"/>
                <w:szCs w:val="16"/>
              </w:rPr>
            </w:pPr>
            <w:r w:rsidRPr="006C698E">
              <w:rPr>
                <w:sz w:val="16"/>
                <w:szCs w:val="16"/>
              </w:rPr>
              <w:t xml:space="preserve">    </w:t>
            </w:r>
            <w:r w:rsidR="006C698E">
              <w:rPr>
                <w:sz w:val="16"/>
                <w:szCs w:val="16"/>
              </w:rPr>
              <w:t xml:space="preserve">      </w:t>
            </w:r>
            <w:r w:rsidRPr="006C698E">
              <w:rPr>
                <w:sz w:val="16"/>
                <w:szCs w:val="16"/>
              </w:rPr>
              <w:t xml:space="preserve">                        900-909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Viajes                    910-919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Historia                930-999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6C698E" w:rsidP="00F72D34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Biografías                 B-920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97859" w:rsidTr="00F72D34">
        <w:tc>
          <w:tcPr>
            <w:tcW w:w="1890" w:type="dxa"/>
          </w:tcPr>
          <w:p w:rsidR="00E97859" w:rsidRDefault="00E97859" w:rsidP="00F72D34">
            <w:pPr>
              <w:ind w:hanging="108"/>
              <w:contextualSpacing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c>
          <w:tcPr>
            <w:tcW w:w="1890" w:type="dxa"/>
          </w:tcPr>
          <w:p w:rsidR="00574D92" w:rsidRPr="006C698E" w:rsidRDefault="00574D92" w:rsidP="00574D92">
            <w:pPr>
              <w:ind w:left="157" w:hanging="108"/>
              <w:contextualSpacing/>
              <w:rPr>
                <w:b/>
                <w:sz w:val="16"/>
                <w:szCs w:val="16"/>
              </w:rPr>
            </w:pPr>
            <w:r w:rsidRPr="006C698E">
              <w:rPr>
                <w:b/>
                <w:sz w:val="16"/>
                <w:szCs w:val="16"/>
              </w:rPr>
              <w:t xml:space="preserve">     A        Subtotal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52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>Revistas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 xml:space="preserve">Periódicos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Cassettes / Discos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97859" w:rsidTr="00F72D34">
        <w:trPr>
          <w:trHeight w:val="125"/>
        </w:trPr>
        <w:tc>
          <w:tcPr>
            <w:tcW w:w="1890" w:type="dxa"/>
          </w:tcPr>
          <w:p w:rsidR="00E97859" w:rsidRDefault="00E97859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Maquinilla</w:t>
            </w: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97859" w:rsidTr="00F72D34">
        <w:trPr>
          <w:trHeight w:val="125"/>
        </w:trPr>
        <w:tc>
          <w:tcPr>
            <w:tcW w:w="1890" w:type="dxa"/>
          </w:tcPr>
          <w:p w:rsidR="00E97859" w:rsidRDefault="00E97859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Computadora </w:t>
            </w: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97859" w:rsidRDefault="00E97859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74D92" w:rsidRPr="006C698E">
              <w:rPr>
                <w:sz w:val="16"/>
                <w:szCs w:val="16"/>
              </w:rPr>
              <w:t xml:space="preserve">Otros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574D92" w:rsidP="00574D92">
            <w:pPr>
              <w:ind w:left="247" w:hanging="108"/>
              <w:contextualSpacing/>
              <w:rPr>
                <w:b/>
                <w:sz w:val="16"/>
                <w:szCs w:val="16"/>
              </w:rPr>
            </w:pPr>
            <w:r w:rsidRPr="006C698E">
              <w:rPr>
                <w:b/>
                <w:sz w:val="16"/>
                <w:szCs w:val="16"/>
              </w:rPr>
              <w:t xml:space="preserve">  B      Subtotal 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  <w:tr w:rsidR="00E509F4" w:rsidTr="00F72D34">
        <w:trPr>
          <w:trHeight w:val="125"/>
        </w:trPr>
        <w:tc>
          <w:tcPr>
            <w:tcW w:w="1890" w:type="dxa"/>
          </w:tcPr>
          <w:p w:rsidR="00574D92" w:rsidRPr="006C698E" w:rsidRDefault="006C698E" w:rsidP="00574D92">
            <w:pPr>
              <w:ind w:hanging="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74D92" w:rsidRPr="006C698E">
              <w:rPr>
                <w:sz w:val="16"/>
                <w:szCs w:val="16"/>
              </w:rPr>
              <w:t>Circulación total (A ± B)</w:t>
            </w: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74D92" w:rsidRDefault="00574D92" w:rsidP="00F659F3">
            <w:pPr>
              <w:contextualSpacing/>
              <w:rPr>
                <w:sz w:val="24"/>
                <w:szCs w:val="24"/>
              </w:rPr>
            </w:pPr>
          </w:p>
        </w:tc>
      </w:tr>
    </w:tbl>
    <w:p w:rsidR="00E97859" w:rsidRDefault="00E97859" w:rsidP="00E97859">
      <w:pPr>
        <w:spacing w:line="240" w:lineRule="auto"/>
        <w:contextualSpacing/>
        <w:rPr>
          <w:sz w:val="24"/>
          <w:szCs w:val="24"/>
        </w:rPr>
      </w:pPr>
    </w:p>
    <w:sectPr w:rsidR="00E97859" w:rsidSect="00F659F3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89" w:rsidRDefault="00FC4B89" w:rsidP="00E809DF">
      <w:pPr>
        <w:spacing w:after="0" w:line="240" w:lineRule="auto"/>
      </w:pPr>
      <w:r>
        <w:separator/>
      </w:r>
    </w:p>
  </w:endnote>
  <w:endnote w:type="continuationSeparator" w:id="0">
    <w:p w:rsidR="00FC4B89" w:rsidRDefault="00FC4B89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89" w:rsidRDefault="00FC4B89" w:rsidP="00E809DF">
      <w:pPr>
        <w:spacing w:after="0" w:line="240" w:lineRule="auto"/>
      </w:pPr>
      <w:r>
        <w:separator/>
      </w:r>
    </w:p>
  </w:footnote>
  <w:footnote w:type="continuationSeparator" w:id="0">
    <w:p w:rsidR="00FC4B89" w:rsidRDefault="00FC4B89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</w:t>
    </w:r>
    <w:r w:rsidR="00F659F3">
      <w:t xml:space="preserve">                                                                            </w:t>
    </w:r>
    <w:r w:rsidR="00533C95">
      <w:t xml:space="preserve">                                      </w:t>
    </w:r>
  </w:p>
  <w:p w:rsidR="00F659F3" w:rsidRDefault="00533C95" w:rsidP="00533C95">
    <w:pPr>
      <w:pStyle w:val="Header"/>
      <w:jc w:val="center"/>
    </w:pPr>
    <w:r>
      <w:t xml:space="preserve">                          </w:t>
    </w:r>
    <w:r w:rsidR="00F659F3">
      <w:t xml:space="preserve">                                      </w:t>
    </w:r>
    <w:r>
      <w:t xml:space="preserve">        </w:t>
    </w:r>
    <w:r w:rsidR="00F659F3">
      <w:t>D</w:t>
    </w:r>
    <w:r>
      <w:t>EPARTAMENTO DE CORRECCI</w:t>
    </w:r>
    <w:r w:rsidR="00F659F3">
      <w:t>Ó</w:t>
    </w:r>
    <w:r>
      <w:t xml:space="preserve">N Y REHABILITACIÓN </w:t>
    </w:r>
    <w:r w:rsidR="00F659F3">
      <w:t xml:space="preserve">                                                                        </w:t>
    </w:r>
    <w:r w:rsidR="00F659F3" w:rsidRPr="00533C95">
      <w:rPr>
        <w:sz w:val="16"/>
        <w:szCs w:val="16"/>
      </w:rPr>
      <w:t>DCR-PE-22</w:t>
    </w:r>
    <w:r w:rsidR="00F659F3">
      <w:rPr>
        <w:sz w:val="16"/>
        <w:szCs w:val="16"/>
      </w:rPr>
      <w:t>2</w:t>
    </w:r>
    <w:r w:rsidR="00D8028C">
      <w:rPr>
        <w:sz w:val="16"/>
        <w:szCs w:val="16"/>
      </w:rPr>
      <w:t>4</w:t>
    </w:r>
  </w:p>
  <w:p w:rsidR="00F659F3" w:rsidRDefault="00533C95" w:rsidP="00533C95">
    <w:pPr>
      <w:pStyle w:val="Header"/>
      <w:jc w:val="center"/>
    </w:pPr>
    <w:r>
      <w:t xml:space="preserve">     </w:t>
    </w:r>
    <w:r w:rsidR="00F659F3">
      <w:t xml:space="preserve">                                                                                           PROGRAMA EDUCATIVO                                                                                                     </w:t>
    </w:r>
    <w:r w:rsidR="00F659F3" w:rsidRPr="00F659F3">
      <w:rPr>
        <w:sz w:val="16"/>
        <w:szCs w:val="16"/>
      </w:rPr>
      <w:t>“(REV. 07-16)”</w:t>
    </w:r>
  </w:p>
  <w:p w:rsidR="00F659F3" w:rsidRDefault="00F659F3" w:rsidP="00F659F3">
    <w:pPr>
      <w:pStyle w:val="Header"/>
    </w:pPr>
    <w:r>
      <w:t xml:space="preserve">                                                                                              SERVICIOS BIBLIOTECARIOS</w:t>
    </w:r>
    <w:r w:rsidR="00533C95">
      <w:t xml:space="preserve">                </w:t>
    </w:r>
    <w:r>
      <w:t xml:space="preserve">                                                                                     </w:t>
    </w:r>
  </w:p>
  <w:p w:rsidR="00533C95" w:rsidRDefault="00F659F3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                               </w:t>
    </w:r>
    <w:r w:rsidR="00533C95"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34A95"/>
    <w:rsid w:val="001C2235"/>
    <w:rsid w:val="0033709A"/>
    <w:rsid w:val="003A1898"/>
    <w:rsid w:val="003C7BBF"/>
    <w:rsid w:val="004346B4"/>
    <w:rsid w:val="00480232"/>
    <w:rsid w:val="004918AE"/>
    <w:rsid w:val="004D5D40"/>
    <w:rsid w:val="00533C95"/>
    <w:rsid w:val="00565457"/>
    <w:rsid w:val="00574D92"/>
    <w:rsid w:val="006C698E"/>
    <w:rsid w:val="007C5C0E"/>
    <w:rsid w:val="008D1382"/>
    <w:rsid w:val="009920F2"/>
    <w:rsid w:val="00AE1131"/>
    <w:rsid w:val="00B450F2"/>
    <w:rsid w:val="00C51193"/>
    <w:rsid w:val="00C9279F"/>
    <w:rsid w:val="00CD3943"/>
    <w:rsid w:val="00CE0063"/>
    <w:rsid w:val="00D8028C"/>
    <w:rsid w:val="00E11057"/>
    <w:rsid w:val="00E11A42"/>
    <w:rsid w:val="00E509F4"/>
    <w:rsid w:val="00E809DF"/>
    <w:rsid w:val="00E97859"/>
    <w:rsid w:val="00F659F3"/>
    <w:rsid w:val="00F72D34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C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8E"/>
    <w:rPr>
      <w:rFonts w:ascii="Segoe UI" w:hAnsi="Segoe UI" w:cs="Segoe UI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E9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59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59"/>
    <w:rPr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cp:lastPrinted>2016-07-14T17:09:00Z</cp:lastPrinted>
  <dcterms:created xsi:type="dcterms:W3CDTF">2016-07-14T17:14:00Z</dcterms:created>
  <dcterms:modified xsi:type="dcterms:W3CDTF">2016-07-14T17:23:00Z</dcterms:modified>
</cp:coreProperties>
</file>